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62" w:rsidRPr="00042062" w:rsidRDefault="00042062" w:rsidP="00042062">
      <w:pPr>
        <w:rPr>
          <w:sz w:val="28"/>
        </w:rPr>
      </w:pPr>
    </w:p>
    <w:p w:rsidR="00822442" w:rsidRDefault="00822442" w:rsidP="001E31CA">
      <w:pPr>
        <w:contextualSpacing/>
        <w:jc w:val="center"/>
        <w:rPr>
          <w:b/>
          <w:sz w:val="24"/>
        </w:rPr>
      </w:pPr>
    </w:p>
    <w:p w:rsidR="00822442" w:rsidRDefault="00822442" w:rsidP="004C21F1">
      <w:pPr>
        <w:jc w:val="center"/>
        <w:rPr>
          <w:b/>
          <w:sz w:val="24"/>
        </w:rPr>
      </w:pPr>
    </w:p>
    <w:p w:rsidR="004C21F1" w:rsidRPr="004C21F1" w:rsidRDefault="004C21F1" w:rsidP="004C21F1">
      <w:pPr>
        <w:jc w:val="center"/>
        <w:rPr>
          <w:b/>
          <w:sz w:val="24"/>
        </w:rPr>
      </w:pPr>
      <w:r w:rsidRPr="004C21F1">
        <w:rPr>
          <w:b/>
          <w:sz w:val="24"/>
        </w:rPr>
        <w:t>CONJUGAISON</w:t>
      </w:r>
    </w:p>
    <w:p w:rsidR="004C21F1" w:rsidRPr="00FD4905" w:rsidRDefault="004C21F1" w:rsidP="004C21F1">
      <w:pPr>
        <w:rPr>
          <w:color w:val="000000" w:themeColor="text1"/>
          <w:sz w:val="24"/>
        </w:rPr>
      </w:pPr>
      <w:r w:rsidRPr="00FD4905">
        <w:rPr>
          <w:color w:val="000000" w:themeColor="text1"/>
          <w:sz w:val="24"/>
        </w:rPr>
        <w:t>Les verbes du 1</w:t>
      </w:r>
      <w:r w:rsidRPr="00FD4905">
        <w:rPr>
          <w:color w:val="000000" w:themeColor="text1"/>
          <w:sz w:val="24"/>
          <w:vertAlign w:val="superscript"/>
        </w:rPr>
        <w:t>er</w:t>
      </w:r>
      <w:r w:rsidRPr="00FD4905">
        <w:rPr>
          <w:color w:val="000000" w:themeColor="text1"/>
          <w:sz w:val="24"/>
        </w:rPr>
        <w:t xml:space="preserve"> groupe se terminent par –er à l’infinitif et se conjuguent de la manière suivante au présent de l’indicatif :</w:t>
      </w:r>
    </w:p>
    <w:p w:rsidR="004C21F1" w:rsidRPr="00FD4905" w:rsidRDefault="004C21F1" w:rsidP="004C21F1">
      <w:pPr>
        <w:rPr>
          <w:color w:val="000000" w:themeColor="text1"/>
          <w:sz w:val="24"/>
        </w:rPr>
      </w:pPr>
      <w:r w:rsidRPr="00FD4905">
        <w:rPr>
          <w:color w:val="000000" w:themeColor="text1"/>
          <w:sz w:val="24"/>
        </w:rPr>
        <w:t xml:space="preserve"> je frapp</w:t>
      </w:r>
      <w:r w:rsidRPr="00FD4905">
        <w:rPr>
          <w:bCs/>
          <w:color w:val="000000" w:themeColor="text1"/>
          <w:sz w:val="24"/>
        </w:rPr>
        <w:t>e</w:t>
      </w:r>
      <w:r w:rsidRPr="00FD4905">
        <w:rPr>
          <w:color w:val="000000" w:themeColor="text1"/>
          <w:sz w:val="24"/>
        </w:rPr>
        <w:t> ;</w:t>
      </w:r>
    </w:p>
    <w:p w:rsidR="004C21F1" w:rsidRPr="00FD4905" w:rsidRDefault="004C21F1" w:rsidP="004C21F1">
      <w:pPr>
        <w:rPr>
          <w:color w:val="000000" w:themeColor="text1"/>
          <w:sz w:val="24"/>
        </w:rPr>
      </w:pPr>
      <w:r w:rsidRPr="00FD4905">
        <w:rPr>
          <w:color w:val="000000" w:themeColor="text1"/>
          <w:sz w:val="24"/>
        </w:rPr>
        <w:t>tu frapp</w:t>
      </w:r>
      <w:r w:rsidRPr="00FD4905">
        <w:rPr>
          <w:bCs/>
          <w:color w:val="000000" w:themeColor="text1"/>
          <w:sz w:val="24"/>
        </w:rPr>
        <w:t>es</w:t>
      </w:r>
      <w:r w:rsidRPr="00FD4905">
        <w:rPr>
          <w:color w:val="000000" w:themeColor="text1"/>
          <w:sz w:val="24"/>
        </w:rPr>
        <w:t> ;</w:t>
      </w:r>
    </w:p>
    <w:p w:rsidR="004C21F1" w:rsidRPr="00FD4905" w:rsidRDefault="004C21F1" w:rsidP="004C21F1">
      <w:pPr>
        <w:rPr>
          <w:color w:val="000000" w:themeColor="text1"/>
          <w:sz w:val="24"/>
        </w:rPr>
      </w:pPr>
      <w:r w:rsidRPr="00FD4905">
        <w:rPr>
          <w:color w:val="000000" w:themeColor="text1"/>
          <w:sz w:val="24"/>
        </w:rPr>
        <w:t>il frappe ;</w:t>
      </w:r>
    </w:p>
    <w:p w:rsidR="004C21F1" w:rsidRPr="00FD4905" w:rsidRDefault="004C21F1" w:rsidP="004C21F1">
      <w:pPr>
        <w:rPr>
          <w:color w:val="000000" w:themeColor="text1"/>
          <w:sz w:val="24"/>
        </w:rPr>
      </w:pPr>
      <w:r w:rsidRPr="00FD4905">
        <w:rPr>
          <w:color w:val="000000" w:themeColor="text1"/>
          <w:sz w:val="24"/>
        </w:rPr>
        <w:t>nous frapp</w:t>
      </w:r>
      <w:r w:rsidRPr="00FD4905">
        <w:rPr>
          <w:bCs/>
          <w:color w:val="000000" w:themeColor="text1"/>
          <w:sz w:val="24"/>
        </w:rPr>
        <w:t>ons</w:t>
      </w:r>
      <w:r w:rsidRPr="00FD4905">
        <w:rPr>
          <w:color w:val="000000" w:themeColor="text1"/>
          <w:sz w:val="24"/>
        </w:rPr>
        <w:t> ;</w:t>
      </w:r>
    </w:p>
    <w:p w:rsidR="004C21F1" w:rsidRPr="00FD4905" w:rsidRDefault="004C21F1" w:rsidP="004C21F1">
      <w:pPr>
        <w:rPr>
          <w:color w:val="000000" w:themeColor="text1"/>
          <w:sz w:val="24"/>
        </w:rPr>
      </w:pPr>
      <w:r w:rsidRPr="00FD4905">
        <w:rPr>
          <w:color w:val="000000" w:themeColor="text1"/>
          <w:sz w:val="24"/>
        </w:rPr>
        <w:t>vous frapp</w:t>
      </w:r>
      <w:r w:rsidRPr="00FD4905">
        <w:rPr>
          <w:bCs/>
          <w:color w:val="000000" w:themeColor="text1"/>
          <w:sz w:val="24"/>
        </w:rPr>
        <w:t>ez</w:t>
      </w:r>
      <w:r w:rsidRPr="00FD4905">
        <w:rPr>
          <w:color w:val="000000" w:themeColor="text1"/>
          <w:sz w:val="24"/>
        </w:rPr>
        <w:t> ;</w:t>
      </w:r>
    </w:p>
    <w:p w:rsidR="004C21F1" w:rsidRPr="00FD4905" w:rsidRDefault="004C21F1" w:rsidP="004C21F1">
      <w:pPr>
        <w:rPr>
          <w:color w:val="000000" w:themeColor="text1"/>
          <w:sz w:val="24"/>
        </w:rPr>
      </w:pPr>
      <w:r w:rsidRPr="00FD4905">
        <w:rPr>
          <w:color w:val="000000" w:themeColor="text1"/>
          <w:sz w:val="24"/>
        </w:rPr>
        <w:t>ils frapp</w:t>
      </w:r>
      <w:r w:rsidRPr="00FD4905">
        <w:rPr>
          <w:bCs/>
          <w:color w:val="000000" w:themeColor="text1"/>
          <w:sz w:val="24"/>
        </w:rPr>
        <w:t>ent</w:t>
      </w:r>
      <w:r w:rsidRPr="00FD4905">
        <w:rPr>
          <w:color w:val="000000" w:themeColor="text1"/>
          <w:sz w:val="24"/>
        </w:rPr>
        <w:t>.</w:t>
      </w:r>
    </w:p>
    <w:p w:rsidR="00A90668" w:rsidRPr="00367C8A" w:rsidRDefault="00B373E9" w:rsidP="0070317D">
      <w:pPr>
        <w:rPr>
          <w:rFonts w:ascii="Times New Roman" w:hAnsi="Times New Roman" w:cs="Times New Roman"/>
        </w:rPr>
      </w:pPr>
    </w:p>
    <w:sectPr w:rsidR="00A90668" w:rsidRPr="00367C8A" w:rsidSect="00975528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E9" w:rsidRDefault="00B373E9" w:rsidP="00C565A0">
      <w:pPr>
        <w:spacing w:after="0" w:line="240" w:lineRule="auto"/>
      </w:pPr>
      <w:r>
        <w:separator/>
      </w:r>
    </w:p>
  </w:endnote>
  <w:endnote w:type="continuationSeparator" w:id="0">
    <w:p w:rsidR="00B373E9" w:rsidRDefault="00B373E9" w:rsidP="00C5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E9" w:rsidRDefault="00B373E9" w:rsidP="00C565A0">
      <w:pPr>
        <w:spacing w:after="0" w:line="240" w:lineRule="auto"/>
      </w:pPr>
      <w:r>
        <w:separator/>
      </w:r>
    </w:p>
  </w:footnote>
  <w:footnote w:type="continuationSeparator" w:id="0">
    <w:p w:rsidR="00B373E9" w:rsidRDefault="00B373E9" w:rsidP="00C56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393"/>
    <w:multiLevelType w:val="hybridMultilevel"/>
    <w:tmpl w:val="822660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16C"/>
    <w:multiLevelType w:val="multilevel"/>
    <w:tmpl w:val="3108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0635A"/>
    <w:multiLevelType w:val="hybridMultilevel"/>
    <w:tmpl w:val="4CE69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A4042"/>
    <w:multiLevelType w:val="hybridMultilevel"/>
    <w:tmpl w:val="B3C409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E708A"/>
    <w:multiLevelType w:val="hybridMultilevel"/>
    <w:tmpl w:val="64BC08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139F4"/>
    <w:multiLevelType w:val="hybridMultilevel"/>
    <w:tmpl w:val="864ED6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F1697"/>
    <w:multiLevelType w:val="hybridMultilevel"/>
    <w:tmpl w:val="C094A9EC"/>
    <w:lvl w:ilvl="0" w:tplc="2FDC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A9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6D4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42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A3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E7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C8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AD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AC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51ADD"/>
    <w:multiLevelType w:val="multilevel"/>
    <w:tmpl w:val="9E2A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19"/>
    <w:rsid w:val="00042062"/>
    <w:rsid w:val="00126747"/>
    <w:rsid w:val="001421B0"/>
    <w:rsid w:val="001C3A6E"/>
    <w:rsid w:val="001D054B"/>
    <w:rsid w:val="001D7F52"/>
    <w:rsid w:val="001E31CA"/>
    <w:rsid w:val="0023638E"/>
    <w:rsid w:val="002370A9"/>
    <w:rsid w:val="00240776"/>
    <w:rsid w:val="002B074F"/>
    <w:rsid w:val="002B7D08"/>
    <w:rsid w:val="002E4CC4"/>
    <w:rsid w:val="002E52D3"/>
    <w:rsid w:val="00335F7F"/>
    <w:rsid w:val="00367C8A"/>
    <w:rsid w:val="003A2CF1"/>
    <w:rsid w:val="003A2FC5"/>
    <w:rsid w:val="003A5C13"/>
    <w:rsid w:val="003C7E11"/>
    <w:rsid w:val="003F5C1E"/>
    <w:rsid w:val="00406A0A"/>
    <w:rsid w:val="004171C0"/>
    <w:rsid w:val="00440189"/>
    <w:rsid w:val="0047387C"/>
    <w:rsid w:val="004C21F1"/>
    <w:rsid w:val="004F2B09"/>
    <w:rsid w:val="005652E6"/>
    <w:rsid w:val="00577814"/>
    <w:rsid w:val="005B1418"/>
    <w:rsid w:val="005B798C"/>
    <w:rsid w:val="005C47E1"/>
    <w:rsid w:val="005F0219"/>
    <w:rsid w:val="005F111A"/>
    <w:rsid w:val="0062612E"/>
    <w:rsid w:val="006651C2"/>
    <w:rsid w:val="00672F12"/>
    <w:rsid w:val="006D3519"/>
    <w:rsid w:val="0070317D"/>
    <w:rsid w:val="00711536"/>
    <w:rsid w:val="00717CED"/>
    <w:rsid w:val="00731AA0"/>
    <w:rsid w:val="00785FFD"/>
    <w:rsid w:val="0079343F"/>
    <w:rsid w:val="007C5CF2"/>
    <w:rsid w:val="007D33CE"/>
    <w:rsid w:val="00822442"/>
    <w:rsid w:val="0083298B"/>
    <w:rsid w:val="008853E3"/>
    <w:rsid w:val="008A7E3F"/>
    <w:rsid w:val="008B06BC"/>
    <w:rsid w:val="008C7078"/>
    <w:rsid w:val="0092799B"/>
    <w:rsid w:val="00927B78"/>
    <w:rsid w:val="00931CD6"/>
    <w:rsid w:val="009400D6"/>
    <w:rsid w:val="00955A1F"/>
    <w:rsid w:val="00962340"/>
    <w:rsid w:val="00975528"/>
    <w:rsid w:val="009926BC"/>
    <w:rsid w:val="009D59B0"/>
    <w:rsid w:val="00A04C7C"/>
    <w:rsid w:val="00A44033"/>
    <w:rsid w:val="00A839DC"/>
    <w:rsid w:val="00A8694B"/>
    <w:rsid w:val="00A90311"/>
    <w:rsid w:val="00AA7A68"/>
    <w:rsid w:val="00B3281C"/>
    <w:rsid w:val="00B373E9"/>
    <w:rsid w:val="00B56D58"/>
    <w:rsid w:val="00B66E85"/>
    <w:rsid w:val="00B67F75"/>
    <w:rsid w:val="00B91C5A"/>
    <w:rsid w:val="00BB02B5"/>
    <w:rsid w:val="00BE1BF5"/>
    <w:rsid w:val="00C1001B"/>
    <w:rsid w:val="00C22DFC"/>
    <w:rsid w:val="00C37589"/>
    <w:rsid w:val="00C565A0"/>
    <w:rsid w:val="00C70218"/>
    <w:rsid w:val="00CB7F7F"/>
    <w:rsid w:val="00CC6DAA"/>
    <w:rsid w:val="00D03D3D"/>
    <w:rsid w:val="00D05CAD"/>
    <w:rsid w:val="00D07466"/>
    <w:rsid w:val="00D42ECE"/>
    <w:rsid w:val="00D97F06"/>
    <w:rsid w:val="00DC165C"/>
    <w:rsid w:val="00DD5EC2"/>
    <w:rsid w:val="00DF6A9F"/>
    <w:rsid w:val="00E06002"/>
    <w:rsid w:val="00E92617"/>
    <w:rsid w:val="00EC7151"/>
    <w:rsid w:val="00ED3105"/>
    <w:rsid w:val="00EE3EEE"/>
    <w:rsid w:val="00F30C7A"/>
    <w:rsid w:val="00F76EAA"/>
    <w:rsid w:val="00FC7F52"/>
    <w:rsid w:val="00FD4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52CA9-5F3C-4998-B548-1BE10FCD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F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0317D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kern w:val="3"/>
      <w:sz w:val="24"/>
      <w:szCs w:val="24"/>
      <w:lang w:eastAsia="ja-JP"/>
    </w:rPr>
  </w:style>
  <w:style w:type="character" w:styleId="Lienhypertexte">
    <w:name w:val="Hyperlink"/>
    <w:basedOn w:val="Policepardfaut"/>
    <w:uiPriority w:val="99"/>
    <w:semiHidden/>
    <w:unhideWhenUsed/>
    <w:rsid w:val="0070317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5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565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5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65A0"/>
  </w:style>
  <w:style w:type="paragraph" w:styleId="Pieddepage">
    <w:name w:val="footer"/>
    <w:basedOn w:val="Normal"/>
    <w:link w:val="PieddepageCar"/>
    <w:uiPriority w:val="99"/>
    <w:semiHidden/>
    <w:unhideWhenUsed/>
    <w:rsid w:val="00C5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65A0"/>
  </w:style>
  <w:style w:type="paragraph" w:styleId="NormalWeb">
    <w:name w:val="Normal (Web)"/>
    <w:basedOn w:val="Normal"/>
    <w:uiPriority w:val="99"/>
    <w:unhideWhenUsed/>
    <w:rsid w:val="0097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4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5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65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hp</cp:lastModifiedBy>
  <cp:revision>1</cp:revision>
  <dcterms:created xsi:type="dcterms:W3CDTF">2021-05-15T12:08:00Z</dcterms:created>
  <dcterms:modified xsi:type="dcterms:W3CDTF">2021-05-15T12:08:00Z</dcterms:modified>
</cp:coreProperties>
</file>