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273" w:rsidRDefault="00CD7273" w:rsidP="00CD7273">
      <w:pPr>
        <w:pStyle w:val="NormalWeb"/>
        <w:spacing w:before="0" w:beforeAutospacing="0" w:after="0" w:afterAutospacing="0"/>
        <w:jc w:val="both"/>
        <w:rPr>
          <w:rFonts w:ascii="Arial" w:hAnsi="Arial" w:cs="Arial"/>
          <w:color w:val="333333"/>
          <w:sz w:val="21"/>
          <w:szCs w:val="21"/>
        </w:rPr>
      </w:pPr>
      <w:r>
        <w:rPr>
          <w:rFonts w:ascii="Arial" w:hAnsi="Arial" w:cs="Arial"/>
          <w:color w:val="795344"/>
        </w:rPr>
        <w:t>Un montage est virtuel. Le projet ne contient que des données. Lorsque l'on coupe une séquence, ajoute une transition, un titre ou que l'on effectue une quelconque opération, le projet enregistre ces informations, ces commandes, sans modifier en quoi que ce soit le fichier source. Ainsi, on peut faire et défaire à volonté. La magie du montage virtuel est d'avoir un aperçu de ce que sera au final, la vidéo. La concrétisation du montage intervient à la finalisation c'est à dire à l'exportation.</w:t>
      </w:r>
    </w:p>
    <w:p w:rsidR="00CD7273" w:rsidRDefault="00CD7273" w:rsidP="00CD7273">
      <w:pPr>
        <w:pStyle w:val="NormalWeb"/>
        <w:spacing w:before="0" w:beforeAutospacing="0" w:after="0" w:afterAutospacing="0"/>
        <w:jc w:val="both"/>
        <w:rPr>
          <w:rFonts w:ascii="Arial" w:hAnsi="Arial" w:cs="Arial"/>
          <w:color w:val="333333"/>
          <w:sz w:val="21"/>
          <w:szCs w:val="21"/>
        </w:rPr>
      </w:pPr>
      <w:r>
        <w:rPr>
          <w:rFonts w:ascii="Arial" w:hAnsi="Arial" w:cs="Arial"/>
          <w:color w:val="795344"/>
        </w:rPr>
        <w:t>Alors, n'ayez aucune crainte, vous pouvez effectuer des essais de montage sans altérer la vidéo d'origine.</w:t>
      </w:r>
    </w:p>
    <w:p w:rsidR="00ED633F" w:rsidRDefault="00ED633F">
      <w:bookmarkStart w:id="0" w:name="_GoBack"/>
      <w:bookmarkEnd w:id="0"/>
    </w:p>
    <w:sectPr w:rsidR="00ED63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73"/>
    <w:rsid w:val="00CD7273"/>
    <w:rsid w:val="00ED6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F455A-6B5B-436C-8F6A-E282CC9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D727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513</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wahiba</dc:creator>
  <cp:keywords/>
  <dc:description/>
  <cp:lastModifiedBy>wahiba</cp:lastModifiedBy>
  <cp:revision>1</cp:revision>
  <dcterms:created xsi:type="dcterms:W3CDTF">2022-02-20T01:56:00Z</dcterms:created>
  <dcterms:modified xsi:type="dcterms:W3CDTF">2022-02-20T01:56:00Z</dcterms:modified>
</cp:coreProperties>
</file>